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1FCD" w14:textId="4ECF49B9" w:rsidR="000B3209" w:rsidRPr="00F50F47" w:rsidRDefault="000B3209" w:rsidP="000B3209">
      <w:pPr>
        <w:rPr>
          <w:b/>
          <w:bCs/>
        </w:rPr>
      </w:pPr>
      <w:r w:rsidRPr="00F50F47">
        <w:rPr>
          <w:b/>
          <w:bCs/>
        </w:rPr>
        <w:t xml:space="preserve">TELEHEALTH PRIVACY MEASURES For the Client </w:t>
      </w:r>
      <w:r w:rsidR="00E36D65" w:rsidRPr="00F50F47">
        <w:rPr>
          <w:b/>
          <w:bCs/>
        </w:rPr>
        <w:t>2025</w:t>
      </w:r>
    </w:p>
    <w:p w14:paraId="05F3B8A4" w14:textId="7B18CD6F" w:rsidR="000B3209" w:rsidRPr="000B3209" w:rsidRDefault="000B3209" w:rsidP="000B3209">
      <w:r w:rsidRPr="000B3209">
        <w:t>Dr. Jan Martin Dunn, PLLC</w:t>
      </w:r>
    </w:p>
    <w:p w14:paraId="71FF165C" w14:textId="2A7DAE06" w:rsidR="000B3209" w:rsidRPr="000B3209" w:rsidRDefault="000B3209" w:rsidP="000B3209">
      <w:r w:rsidRPr="000B3209">
        <w:t>LMFT, LPC, LCDC</w:t>
      </w:r>
    </w:p>
    <w:p w14:paraId="6209BCC2" w14:textId="0A90D54E" w:rsidR="000B3209" w:rsidRPr="000B3209" w:rsidRDefault="000B3209" w:rsidP="000B3209">
      <w:r>
        <w:t>5570 FM 423, Suite 250-201</w:t>
      </w:r>
    </w:p>
    <w:p w14:paraId="2A9B49B3" w14:textId="0615B445" w:rsidR="000B3209" w:rsidRPr="000B3209" w:rsidRDefault="000B3209" w:rsidP="000B3209">
      <w:r>
        <w:t xml:space="preserve">Frisco, Texas 75036 </w:t>
      </w:r>
    </w:p>
    <w:p w14:paraId="22672F19" w14:textId="07DAF52D" w:rsidR="000B3209" w:rsidRPr="000B3209" w:rsidRDefault="000B3209" w:rsidP="000B3209">
      <w:r w:rsidRPr="000B3209">
        <w:t xml:space="preserve">Phone:  </w:t>
      </w:r>
      <w:r>
        <w:t xml:space="preserve">972-905-4898 </w:t>
      </w:r>
    </w:p>
    <w:p w14:paraId="6B86881A" w14:textId="255A8387" w:rsidR="000B3209" w:rsidRDefault="000B3209" w:rsidP="000B3209">
      <w:hyperlink r:id="rId6" w:history="1">
        <w:r w:rsidRPr="000B3209">
          <w:rPr>
            <w:rStyle w:val="Hyperlink"/>
          </w:rPr>
          <w:t>www.drjandunn.com</w:t>
        </w:r>
      </w:hyperlink>
      <w:r>
        <w:t xml:space="preserve">  Website</w:t>
      </w:r>
    </w:p>
    <w:p w14:paraId="41A294E8" w14:textId="2D48C752" w:rsidR="000B3209" w:rsidRPr="000B3209" w:rsidRDefault="000B3209" w:rsidP="000B3209">
      <w:hyperlink r:id="rId7" w:history="1">
        <w:r w:rsidRPr="00D101B1">
          <w:rPr>
            <w:rStyle w:val="Hyperlink"/>
          </w:rPr>
          <w:t>janmdphd@drjandunn.com</w:t>
        </w:r>
      </w:hyperlink>
      <w:r>
        <w:t xml:space="preserve">  Email </w:t>
      </w:r>
    </w:p>
    <w:p w14:paraId="23204C3A" w14:textId="5403651C" w:rsidR="000B3209" w:rsidRPr="000B3209" w:rsidRDefault="000B3209" w:rsidP="000B3209">
      <w:r w:rsidRPr="000B3209">
        <w:t xml:space="preserve">Some clients feel that they need more privacy/security than other clients </w:t>
      </w:r>
      <w:r w:rsidR="007C3CF6" w:rsidRPr="000B3209">
        <w:t>need</w:t>
      </w:r>
      <w:r w:rsidRPr="000B3209">
        <w:t xml:space="preserve">. It is up to you to evaluate your situation and decide what steps to take for safety. </w:t>
      </w:r>
      <w:r>
        <w:t>The following</w:t>
      </w:r>
      <w:r w:rsidRPr="000B3209">
        <w:t xml:space="preserve"> are steps that might be considered/implemented.</w:t>
      </w:r>
    </w:p>
    <w:p w14:paraId="29190D6F" w14:textId="0DBB0D23" w:rsidR="000B3209" w:rsidRPr="000B3209" w:rsidRDefault="000B3209" w:rsidP="000B3209">
      <w:r>
        <w:t>You (the client) should use the same safety measures I use to keep</w:t>
      </w:r>
      <w:r w:rsidRPr="000B3209">
        <w:t xml:space="preserve"> your information confidential.</w:t>
      </w:r>
    </w:p>
    <w:p w14:paraId="4125364A" w14:textId="77777777" w:rsidR="000B3209" w:rsidRPr="000B3209" w:rsidRDefault="000B3209" w:rsidP="000B3209">
      <w:r w:rsidRPr="000B3209">
        <w:rPr>
          <w:b/>
          <w:bCs/>
        </w:rPr>
        <w:t>Paper</w:t>
      </w:r>
    </w:p>
    <w:p w14:paraId="66C18135" w14:textId="2A436390" w:rsidR="000B3209" w:rsidRPr="000B3209" w:rsidRDefault="000B3209" w:rsidP="000B3209">
      <w:r w:rsidRPr="000B3209">
        <w:t>It is recommended that you store all paper documents with your information in a locked cabinet.</w:t>
      </w:r>
    </w:p>
    <w:p w14:paraId="0985C66F" w14:textId="77777777" w:rsidR="00F4403F" w:rsidRDefault="000B3209" w:rsidP="000B3209">
      <w:r w:rsidRPr="000B3209">
        <w:rPr>
          <w:b/>
          <w:bCs/>
        </w:rPr>
        <w:t>When receiving Telehealth counseling</w:t>
      </w:r>
      <w:r>
        <w:rPr>
          <w:b/>
          <w:bCs/>
        </w:rPr>
        <w:t>,</w:t>
      </w:r>
      <w:r w:rsidRPr="000B3209">
        <w:rPr>
          <w:b/>
          <w:bCs/>
        </w:rPr>
        <w:t xml:space="preserve"> it is recommended that you:</w:t>
      </w:r>
    </w:p>
    <w:p w14:paraId="33C90561" w14:textId="1BA44F60" w:rsidR="00F4403F" w:rsidRDefault="00F4403F" w:rsidP="000B3209">
      <w:r>
        <w:t>c</w:t>
      </w:r>
      <w:r w:rsidR="000B3209" w:rsidRPr="000B3209">
        <w:t>onduct the sessions in a private location where others cannot hear you.</w:t>
      </w:r>
    </w:p>
    <w:p w14:paraId="5B3AD9BC" w14:textId="77777777" w:rsidR="00F4403F" w:rsidRDefault="000B3209" w:rsidP="000B3209">
      <w:r w:rsidRPr="000B3209">
        <w:t>acknowledge</w:t>
      </w:r>
      <w:r>
        <w:t xml:space="preserve"> anyone who enters your location during the session</w:t>
      </w:r>
      <w:r w:rsidRPr="000B3209">
        <w:t xml:space="preserve"> so that your counselor will know that there is someone else in the room.</w:t>
      </w:r>
    </w:p>
    <w:p w14:paraId="78EB62AA" w14:textId="77777777" w:rsidR="00F4403F" w:rsidRDefault="00F4403F" w:rsidP="000B3209">
      <w:r>
        <w:t>o</w:t>
      </w:r>
      <w:r w:rsidR="000B3209" w:rsidRPr="000B3209">
        <w:t>nly use devices and internet services that you trust are secure.</w:t>
      </w:r>
    </w:p>
    <w:p w14:paraId="265B7160" w14:textId="77777777" w:rsidR="00F4403F" w:rsidRDefault="00F4403F" w:rsidP="000B3209">
      <w:r>
        <w:t>p</w:t>
      </w:r>
      <w:r w:rsidR="000B3209" w:rsidRPr="000B3209">
        <w:t>assword</w:t>
      </w:r>
      <w:r>
        <w:t>-</w:t>
      </w:r>
      <w:r w:rsidR="000B3209" w:rsidRPr="000B3209">
        <w:t>protect your computer, tablet, phone, and any other device with a password that is unique.</w:t>
      </w:r>
      <w:r>
        <w:t xml:space="preserve"> </w:t>
      </w:r>
    </w:p>
    <w:p w14:paraId="01E44F95" w14:textId="77777777" w:rsidR="00F4403F" w:rsidRDefault="00F4403F" w:rsidP="000B3209">
      <w:r>
        <w:t>u</w:t>
      </w:r>
      <w:r w:rsidR="000B3209" w:rsidRPr="000B3209">
        <w:t>se full disk encryption on any computer and/or device you use.</w:t>
      </w:r>
      <w:r>
        <w:t xml:space="preserve"> </w:t>
      </w:r>
    </w:p>
    <w:p w14:paraId="2FBA1A6A" w14:textId="77777777" w:rsidR="00F4403F" w:rsidRDefault="00F4403F" w:rsidP="000B3209">
      <w:r>
        <w:t>a</w:t>
      </w:r>
      <w:r w:rsidR="000B3209" w:rsidRPr="000B3209">
        <w:t>lways log out of your sessions.</w:t>
      </w:r>
      <w:r>
        <w:t xml:space="preserve">  </w:t>
      </w:r>
    </w:p>
    <w:p w14:paraId="058522F8" w14:textId="77777777" w:rsidR="00F4403F" w:rsidRDefault="00F4403F" w:rsidP="000B3209">
      <w:r>
        <w:t xml:space="preserve">do </w:t>
      </w:r>
      <w:r w:rsidR="000B3209" w:rsidRPr="000B3209">
        <w:t xml:space="preserve">not have any software </w:t>
      </w:r>
      <w:r>
        <w:t xml:space="preserve">that </w:t>
      </w:r>
      <w:r w:rsidR="000B3209" w:rsidRPr="000B3209">
        <w:t>remember</w:t>
      </w:r>
      <w:r>
        <w:t>s</w:t>
      </w:r>
      <w:r w:rsidR="000B3209" w:rsidRPr="000B3209">
        <w:t xml:space="preserve"> your password. Sign in every time.</w:t>
      </w:r>
      <w:r>
        <w:t xml:space="preserve"> </w:t>
      </w:r>
    </w:p>
    <w:p w14:paraId="28AB393D" w14:textId="77777777" w:rsidR="00F4403F" w:rsidRDefault="00F4403F" w:rsidP="000B3209">
      <w:r>
        <w:t>d</w:t>
      </w:r>
      <w:r w:rsidR="000B3209" w:rsidRPr="000B3209">
        <w:t>o not share your passwords with anyone.</w:t>
      </w:r>
      <w:r>
        <w:t xml:space="preserve"> </w:t>
      </w:r>
    </w:p>
    <w:p w14:paraId="7440B14E" w14:textId="77777777" w:rsidR="00F4403F" w:rsidRDefault="00F4403F" w:rsidP="000B3209">
      <w:r>
        <w:t>d</w:t>
      </w:r>
      <w:r w:rsidR="000B3209" w:rsidRPr="000B3209">
        <w:t>o not share your computer when you are logged on to any counseling software</w:t>
      </w:r>
      <w:r>
        <w:t>.</w:t>
      </w:r>
    </w:p>
    <w:p w14:paraId="4B37F58D" w14:textId="77777777" w:rsidR="00F4403F" w:rsidRDefault="000B3209" w:rsidP="000B3209">
      <w:r w:rsidRPr="000B3209">
        <w:lastRenderedPageBreak/>
        <w:t>clear your browser’s cache (browsing history), and on your phone, list your therapist by a name rather than as “counselor” or “therapist</w:t>
      </w:r>
      <w:r w:rsidR="00F4403F">
        <w:t xml:space="preserve">” if you wish to avoid others knowing that you are receiving counseling services. </w:t>
      </w:r>
    </w:p>
    <w:p w14:paraId="782C82CF" w14:textId="44D268F7" w:rsidR="00F4403F" w:rsidRDefault="00F4403F" w:rsidP="000B3209">
      <w:r>
        <w:t>d</w:t>
      </w:r>
      <w:r w:rsidR="000B3209" w:rsidRPr="000B3209">
        <w:t xml:space="preserve">o not keep your therapist’s contact information on your phone if it is </w:t>
      </w:r>
      <w:r w:rsidR="007C3CF6" w:rsidRPr="000B3209">
        <w:t>synchronized</w:t>
      </w:r>
      <w:r w:rsidR="000B3209" w:rsidRPr="000B3209">
        <w:t xml:space="preserve"> with other accounts/applications.</w:t>
      </w:r>
    </w:p>
    <w:p w14:paraId="7DFF6E9D" w14:textId="49BAFF5A" w:rsidR="00E36D65" w:rsidRDefault="00F4403F" w:rsidP="000B3209">
      <w:r>
        <w:t>h</w:t>
      </w:r>
      <w:r w:rsidR="000B3209" w:rsidRPr="000B3209">
        <w:t xml:space="preserve">ave </w:t>
      </w:r>
      <w:r w:rsidR="007C3CF6" w:rsidRPr="000B3209">
        <w:t>all</w:t>
      </w:r>
      <w:r w:rsidR="000B3209" w:rsidRPr="000B3209">
        <w:t xml:space="preserve"> your devices set to time out</w:t>
      </w:r>
      <w:r>
        <w:t>,</w:t>
      </w:r>
      <w:r w:rsidR="000B3209" w:rsidRPr="000B3209">
        <w:t xml:space="preserve"> requiring you to sign back in after a set idle time.</w:t>
      </w:r>
      <w:r w:rsidR="00E36D65">
        <w:t xml:space="preserve"> </w:t>
      </w:r>
    </w:p>
    <w:p w14:paraId="3CE8A2C6" w14:textId="77777777" w:rsidR="00E36D65" w:rsidRDefault="00E36D65" w:rsidP="000B3209">
      <w:r>
        <w:t>k</w:t>
      </w:r>
      <w:r w:rsidR="000B3209" w:rsidRPr="000B3209">
        <w:t>eep your computer updated.</w:t>
      </w:r>
      <w:r>
        <w:t xml:space="preserve"> </w:t>
      </w:r>
    </w:p>
    <w:p w14:paraId="6720E15C" w14:textId="77777777" w:rsidR="00E36D65" w:rsidRDefault="00E36D65" w:rsidP="000B3209">
      <w:r>
        <w:t>u</w:t>
      </w:r>
      <w:r w:rsidR="000B3209" w:rsidRPr="000B3209">
        <w:t>se a firewall and antivirus program.</w:t>
      </w:r>
    </w:p>
    <w:p w14:paraId="7A63B1D7" w14:textId="77777777" w:rsidR="00E36D65" w:rsidRDefault="00E36D65" w:rsidP="000B3209">
      <w:r>
        <w:t>d</w:t>
      </w:r>
      <w:r w:rsidR="000B3209" w:rsidRPr="000B3209">
        <w:t>o not record any sessions.</w:t>
      </w:r>
      <w:r>
        <w:t xml:space="preserve"> </w:t>
      </w:r>
    </w:p>
    <w:p w14:paraId="1723FF61" w14:textId="77777777" w:rsidR="00E36D65" w:rsidRDefault="00E36D65" w:rsidP="000B3209">
      <w:r>
        <w:t>d</w:t>
      </w:r>
      <w:r w:rsidR="000B3209" w:rsidRPr="000B3209">
        <w:t xml:space="preserve">o not download or store information </w:t>
      </w:r>
      <w:r>
        <w:t>from</w:t>
      </w:r>
      <w:r w:rsidR="000B3209" w:rsidRPr="000B3209">
        <w:t xml:space="preserve"> your</w:t>
      </w:r>
      <w:r>
        <w:t xml:space="preserve"> </w:t>
      </w:r>
      <w:r w:rsidR="000B3209" w:rsidRPr="000B3209">
        <w:t xml:space="preserve">SimplePractice </w:t>
      </w:r>
      <w:r>
        <w:t xml:space="preserve">Client </w:t>
      </w:r>
      <w:r w:rsidR="000B3209" w:rsidRPr="000B3209">
        <w:t>Web Portal. However, if you do</w:t>
      </w:r>
      <w:r>
        <w:t>,</w:t>
      </w:r>
      <w:r w:rsidR="000B3209" w:rsidRPr="000B3209">
        <w:t xml:space="preserve"> only store </w:t>
      </w:r>
      <w:r>
        <w:t xml:space="preserve">it </w:t>
      </w:r>
      <w:r w:rsidR="000B3209" w:rsidRPr="000B3209">
        <w:t>in an encrypted file.</w:t>
      </w:r>
      <w:r>
        <w:t xml:space="preserve"> </w:t>
      </w:r>
    </w:p>
    <w:p w14:paraId="6FDA0242" w14:textId="77777777" w:rsidR="00E36D65" w:rsidRDefault="00E36D65" w:rsidP="000B3209">
      <w:r>
        <w:t>u</w:t>
      </w:r>
      <w:r w:rsidR="000B3209" w:rsidRPr="000B3209">
        <w:t>se secure video conferencing technology (Telehealth By SimplePractice Service).</w:t>
      </w:r>
    </w:p>
    <w:p w14:paraId="00EDD679" w14:textId="77777777" w:rsidR="00E36D65" w:rsidRDefault="00E36D65" w:rsidP="000B3209">
      <w:r>
        <w:t>n</w:t>
      </w:r>
      <w:r w:rsidR="000B3209" w:rsidRPr="000B3209">
        <w:t>otify your counselor if you suspect any breach in your security</w:t>
      </w:r>
      <w:r>
        <w:t xml:space="preserve"> </w:t>
      </w:r>
    </w:p>
    <w:p w14:paraId="6ADBA309" w14:textId="77777777" w:rsidR="00E36D65" w:rsidRDefault="00E36D65" w:rsidP="000B3209">
      <w:r>
        <w:t>w</w:t>
      </w:r>
      <w:r w:rsidR="000B3209" w:rsidRPr="000B3209">
        <w:t>hen online</w:t>
      </w:r>
      <w:r>
        <w:t>,</w:t>
      </w:r>
      <w:r w:rsidR="000B3209" w:rsidRPr="000B3209">
        <w:t xml:space="preserve"> do not </w:t>
      </w:r>
      <w:r>
        <w:t>log in</w:t>
      </w:r>
      <w:r w:rsidR="000B3209" w:rsidRPr="000B3209">
        <w:t xml:space="preserve"> as an administrator.</w:t>
      </w:r>
      <w:r>
        <w:t xml:space="preserve"> </w:t>
      </w:r>
    </w:p>
    <w:p w14:paraId="50E8E3BF" w14:textId="77777777" w:rsidR="00E36D65" w:rsidRDefault="00E36D65" w:rsidP="000B3209">
      <w:r>
        <w:t>u</w:t>
      </w:r>
      <w:r w:rsidR="000B3209" w:rsidRPr="000B3209">
        <w:t>s</w:t>
      </w:r>
      <w:r>
        <w:t>e</w:t>
      </w:r>
      <w:r w:rsidR="000B3209" w:rsidRPr="000B3209">
        <w:t xml:space="preserve"> your own Router / Access Poin</w:t>
      </w:r>
      <w:r>
        <w:t>t</w:t>
      </w:r>
    </w:p>
    <w:p w14:paraId="4F4E084B" w14:textId="77777777" w:rsidR="00E36D65" w:rsidRDefault="000B3209" w:rsidP="000B3209">
      <w:r w:rsidRPr="000B3209">
        <w:t xml:space="preserve"> -Only use a secure network for internet access using a </w:t>
      </w:r>
      <w:r w:rsidR="00E36D65">
        <w:t>WPA2</w:t>
      </w:r>
      <w:r w:rsidRPr="000B3209">
        <w:t xml:space="preserve"> security key.</w:t>
      </w:r>
    </w:p>
    <w:p w14:paraId="37C2491B" w14:textId="77777777" w:rsidR="00E36D65" w:rsidRDefault="000B3209" w:rsidP="000B3209">
      <w:r w:rsidRPr="000B3209">
        <w:t xml:space="preserve"> -Use your </w:t>
      </w:r>
      <w:r w:rsidR="00E36D65">
        <w:t>administrator</w:t>
      </w:r>
      <w:r w:rsidRPr="000B3209">
        <w:t xml:space="preserve"> ID and password (not the default) for your router or access point</w:t>
      </w:r>
      <w:r w:rsidR="00E36D65">
        <w:t>.</w:t>
      </w:r>
    </w:p>
    <w:p w14:paraId="7D6A7975" w14:textId="77777777" w:rsidR="00E36D65" w:rsidRDefault="000B3209" w:rsidP="000B3209">
      <w:r w:rsidRPr="000B3209">
        <w:t>  -Choose a custom SSID name, not the default name.</w:t>
      </w:r>
    </w:p>
    <w:p w14:paraId="10E36F88" w14:textId="55BCB8C3" w:rsidR="000B3209" w:rsidRDefault="000B3209" w:rsidP="000B3209">
      <w:r w:rsidRPr="000B3209">
        <w:t xml:space="preserve">  -Limit the range of </w:t>
      </w:r>
      <w:r w:rsidR="00E36D65">
        <w:t>your</w:t>
      </w:r>
      <w:r w:rsidRPr="000B3209">
        <w:t xml:space="preserve"> Wi-Fi by positioning it near the center of your home.</w:t>
      </w:r>
    </w:p>
    <w:p w14:paraId="78D2B34D" w14:textId="77777777" w:rsidR="00F50F47" w:rsidRPr="000B3209" w:rsidRDefault="00F50F47" w:rsidP="000B3209"/>
    <w:p w14:paraId="5B42DFB0" w14:textId="29726EC1" w:rsidR="000B3209" w:rsidRPr="000B3209" w:rsidRDefault="000B3209" w:rsidP="000B3209">
      <w:r w:rsidRPr="000B3209">
        <w:t>BY SIGNING BELOW</w:t>
      </w:r>
      <w:r w:rsidR="00E36D65">
        <w:t>,</w:t>
      </w:r>
      <w:r w:rsidRPr="000B3209">
        <w:t xml:space="preserve"> I AGREE</w:t>
      </w:r>
      <w:r w:rsidR="00E36D65">
        <w:t xml:space="preserve"> </w:t>
      </w:r>
      <w:r w:rsidRPr="000B3209">
        <w:t>THAT I HAVE READ, UNDERSTOOD, AND AGREE TO THE ITEMS CONTAINED IN THIS DOCUMENT.</w:t>
      </w:r>
    </w:p>
    <w:p w14:paraId="0D8DB469" w14:textId="77777777" w:rsidR="00DB18D7" w:rsidRDefault="00DB18D7"/>
    <w:sectPr w:rsidR="00DB18D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20DE" w14:textId="77777777" w:rsidR="005A22C3" w:rsidRDefault="005A22C3" w:rsidP="000145A0">
      <w:pPr>
        <w:spacing w:after="0" w:line="240" w:lineRule="auto"/>
      </w:pPr>
      <w:r>
        <w:separator/>
      </w:r>
    </w:p>
  </w:endnote>
  <w:endnote w:type="continuationSeparator" w:id="0">
    <w:p w14:paraId="38BE060A" w14:textId="77777777" w:rsidR="005A22C3" w:rsidRDefault="005A22C3" w:rsidP="0001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2846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32E47" w14:textId="3195245E" w:rsidR="000145A0" w:rsidRDefault="000145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39746F" w14:textId="77777777" w:rsidR="000145A0" w:rsidRDefault="00014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FA96" w14:textId="77777777" w:rsidR="005A22C3" w:rsidRDefault="005A22C3" w:rsidP="000145A0">
      <w:pPr>
        <w:spacing w:after="0" w:line="240" w:lineRule="auto"/>
      </w:pPr>
      <w:r>
        <w:separator/>
      </w:r>
    </w:p>
  </w:footnote>
  <w:footnote w:type="continuationSeparator" w:id="0">
    <w:p w14:paraId="546F09AB" w14:textId="77777777" w:rsidR="005A22C3" w:rsidRDefault="005A22C3" w:rsidP="00014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09"/>
    <w:rsid w:val="000145A0"/>
    <w:rsid w:val="0005104C"/>
    <w:rsid w:val="000B3209"/>
    <w:rsid w:val="000C0749"/>
    <w:rsid w:val="00151377"/>
    <w:rsid w:val="00516A0F"/>
    <w:rsid w:val="005A22C3"/>
    <w:rsid w:val="006C246D"/>
    <w:rsid w:val="007C3CF6"/>
    <w:rsid w:val="00832259"/>
    <w:rsid w:val="00A61EFA"/>
    <w:rsid w:val="00DB18D7"/>
    <w:rsid w:val="00E36D65"/>
    <w:rsid w:val="00F4403F"/>
    <w:rsid w:val="00F5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C940B"/>
  <w15:chartTrackingRefBased/>
  <w15:docId w15:val="{355441A4-CE18-40A0-80BA-FE314786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2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2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2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2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2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2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2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20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32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2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4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5A0"/>
  </w:style>
  <w:style w:type="paragraph" w:styleId="Footer">
    <w:name w:val="footer"/>
    <w:basedOn w:val="Normal"/>
    <w:link w:val="FooterChar"/>
    <w:uiPriority w:val="99"/>
    <w:unhideWhenUsed/>
    <w:rsid w:val="00014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anmdphd@drjandun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jandunn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454</Words>
  <Characters>2319</Characters>
  <Application>Microsoft Office Word</Application>
  <DocSecurity>0</DocSecurity>
  <Lines>52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Jan Dunn</dc:creator>
  <cp:keywords/>
  <dc:description/>
  <cp:lastModifiedBy>Dr. Jan Dunn</cp:lastModifiedBy>
  <cp:revision>5</cp:revision>
  <dcterms:created xsi:type="dcterms:W3CDTF">2025-06-15T16:19:00Z</dcterms:created>
  <dcterms:modified xsi:type="dcterms:W3CDTF">2025-06-15T17:12:00Z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6f5bb8e6-6e39-4961-9f14-2f64ffea983d</vt:lpwstr>
  </property>
</Properties>
</file>